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41" w:rsidRDefault="00DA4B41">
      <w:bookmarkStart w:id="0" w:name="_GoBack"/>
      <w:bookmarkEnd w:id="0"/>
      <w:r>
        <w:rPr>
          <w:rFonts w:hint="eastAsia"/>
        </w:rPr>
        <w:t xml:space="preserve">　　様式１　　出品票</w:t>
      </w:r>
    </w:p>
    <w:p w:rsidR="00DA4B41" w:rsidRDefault="00DA4B41">
      <w:r>
        <w:rPr>
          <w:rFonts w:hint="eastAsia"/>
        </w:rPr>
        <w:t xml:space="preserve">　　※　園</w:t>
      </w:r>
      <w:r>
        <w:t>•</w:t>
      </w:r>
      <w:r>
        <w:rPr>
          <w:rFonts w:hint="eastAsia"/>
        </w:rPr>
        <w:t>学校名は、公立においては市町立から、私立においては市町から記入する。</w:t>
      </w:r>
    </w:p>
    <w:p w:rsidR="00DA4B41" w:rsidRDefault="00DA4B41"/>
    <w:p w:rsidR="00DA4B41" w:rsidRDefault="00D170C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762000</wp:posOffset>
            </wp:positionV>
            <wp:extent cx="3669665" cy="2694940"/>
            <wp:effectExtent l="0" t="0" r="0" b="0"/>
            <wp:wrapSquare wrapText="bothSides"/>
            <wp:docPr id="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Pr="0012713F" w:rsidRDefault="00DA4B41" w:rsidP="0012713F"/>
    <w:p w:rsidR="00DA4B41" w:rsidRDefault="00DA4B41" w:rsidP="0012713F"/>
    <w:p w:rsidR="00DA4B41" w:rsidRDefault="00D170C4" w:rsidP="0012713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3683000</wp:posOffset>
            </wp:positionV>
            <wp:extent cx="3669665" cy="2694940"/>
            <wp:effectExtent l="0" t="0" r="0" b="0"/>
            <wp:wrapSquare wrapText="bothSides"/>
            <wp:docPr id="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170C4" w:rsidP="0012713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6731000</wp:posOffset>
            </wp:positionV>
            <wp:extent cx="3669665" cy="2694940"/>
            <wp:effectExtent l="0" t="0" r="0" b="0"/>
            <wp:wrapSquare wrapText="bothSides"/>
            <wp:docPr id="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Default="00DA4B41" w:rsidP="0012713F"/>
    <w:p w:rsidR="00DA4B41" w:rsidRPr="0012713F" w:rsidRDefault="00DA4B41" w:rsidP="0012713F"/>
    <w:sectPr w:rsidR="00DA4B41" w:rsidRPr="0012713F" w:rsidSect="0012713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3F"/>
    <w:rsid w:val="00075E09"/>
    <w:rsid w:val="0012713F"/>
    <w:rsid w:val="006C6F87"/>
    <w:rsid w:val="00AF2BDC"/>
    <w:rsid w:val="00B632A8"/>
    <w:rsid w:val="00B67149"/>
    <w:rsid w:val="00BC1ABB"/>
    <w:rsid w:val="00D170C4"/>
    <w:rsid w:val="00D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8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713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713F"/>
    <w:rPr>
      <w:rFonts w:ascii="ヒラギノ角ゴ ProN W3" w:eastAsia="ヒラギノ角ゴ ProN W3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8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713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713F"/>
    <w:rPr>
      <w:rFonts w:ascii="ヒラギノ角ゴ ProN W3" w:eastAsia="ヒラギノ角ゴ ProN W3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Macintosh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尾畑 俊和</dc:creator>
  <cp:keywords/>
  <dc:description/>
  <cp:lastModifiedBy>尾畑 俊和</cp:lastModifiedBy>
  <cp:revision>2</cp:revision>
  <dcterms:created xsi:type="dcterms:W3CDTF">2015-03-18T05:07:00Z</dcterms:created>
  <dcterms:modified xsi:type="dcterms:W3CDTF">2015-03-18T05:07:00Z</dcterms:modified>
</cp:coreProperties>
</file>